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708" w14:textId="1BBF337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315663">
        <w:rPr>
          <w:rFonts w:cstheme="minorHAnsi"/>
          <w:b/>
          <w:bCs/>
          <w:sz w:val="24"/>
          <w:szCs w:val="24"/>
        </w:rPr>
        <w:t>ach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315663">
        <w:rPr>
          <w:rFonts w:cstheme="minorHAnsi"/>
          <w:b/>
          <w:bCs/>
          <w:sz w:val="24"/>
          <w:szCs w:val="24"/>
        </w:rPr>
        <w:t>ch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5F3CC4B9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315663">
        <w:rPr>
          <w:rFonts w:cstheme="minorHAnsi"/>
          <w:b/>
          <w:bCs/>
          <w:sz w:val="24"/>
          <w:szCs w:val="24"/>
        </w:rPr>
        <w:t>ch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7777777"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315663">
        <w:rPr>
          <w:rFonts w:cstheme="minorHAnsi"/>
          <w:b/>
          <w:sz w:val="24"/>
          <w:szCs w:val="24"/>
        </w:rPr>
        <w:t>:</w:t>
      </w:r>
    </w:p>
    <w:p w14:paraId="5CA4FCE8" w14:textId="77777777" w:rsidR="00F51FF5" w:rsidRPr="00631A8D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662104BA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 xml:space="preserve">Śląski Oddział Wojewódzki Narodowego </w:t>
      </w:r>
      <w:r w:rsidRPr="008317C1">
        <w:rPr>
          <w:rFonts w:cstheme="minorHAnsi"/>
          <w:sz w:val="24"/>
          <w:szCs w:val="24"/>
        </w:rPr>
        <w:t>Funduszu Zdrowia i</w:t>
      </w:r>
      <w:r w:rsidR="004B4B23" w:rsidRPr="008317C1">
        <w:rPr>
          <w:rFonts w:cstheme="minorHAnsi"/>
          <w:sz w:val="24"/>
          <w:szCs w:val="24"/>
        </w:rPr>
        <w:t xml:space="preserve">nformuje, </w:t>
      </w:r>
      <w:r w:rsidRPr="008317C1">
        <w:rPr>
          <w:rFonts w:cstheme="minorHAnsi"/>
          <w:sz w:val="24"/>
          <w:szCs w:val="24"/>
        </w:rPr>
        <w:t>i</w:t>
      </w:r>
      <w:r w:rsidR="004B4B23" w:rsidRPr="008317C1">
        <w:rPr>
          <w:rFonts w:cstheme="minorHAnsi"/>
          <w:sz w:val="24"/>
          <w:szCs w:val="24"/>
        </w:rPr>
        <w:t>ż</w:t>
      </w:r>
      <w:r w:rsidRPr="008317C1">
        <w:rPr>
          <w:rFonts w:cstheme="minorHAnsi"/>
          <w:sz w:val="24"/>
          <w:szCs w:val="24"/>
        </w:rPr>
        <w:t> </w:t>
      </w:r>
      <w:r w:rsidR="004B4B23" w:rsidRPr="008317C1">
        <w:rPr>
          <w:rFonts w:cstheme="minorHAnsi"/>
          <w:sz w:val="24"/>
          <w:szCs w:val="24"/>
        </w:rPr>
        <w:t xml:space="preserve">oczekiwana </w:t>
      </w:r>
      <w:r w:rsidR="004B4B23" w:rsidRPr="008317C1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8317C1">
        <w:rPr>
          <w:rFonts w:cstheme="minorHAnsi"/>
          <w:sz w:val="24"/>
          <w:szCs w:val="24"/>
        </w:rPr>
        <w:t>w ramach ogłoszon</w:t>
      </w:r>
      <w:r w:rsidR="00315663" w:rsidRPr="008317C1">
        <w:rPr>
          <w:rFonts w:cstheme="minorHAnsi"/>
          <w:sz w:val="24"/>
          <w:szCs w:val="24"/>
        </w:rPr>
        <w:t>ych</w:t>
      </w:r>
      <w:r w:rsidR="00973B48" w:rsidRPr="008317C1">
        <w:rPr>
          <w:rFonts w:cstheme="minorHAnsi"/>
          <w:sz w:val="24"/>
          <w:szCs w:val="24"/>
        </w:rPr>
        <w:t xml:space="preserve"> w dniu </w:t>
      </w:r>
      <w:r w:rsidR="00FA06B8" w:rsidRPr="008317C1">
        <w:rPr>
          <w:rFonts w:cstheme="minorHAnsi"/>
          <w:sz w:val="24"/>
          <w:szCs w:val="24"/>
        </w:rPr>
        <w:t>22 sierpnia 2024</w:t>
      </w:r>
      <w:r w:rsidR="00973B48" w:rsidRPr="008317C1">
        <w:rPr>
          <w:rFonts w:cstheme="minorHAnsi"/>
          <w:sz w:val="24"/>
          <w:szCs w:val="24"/>
        </w:rPr>
        <w:t xml:space="preserve"> roku</w:t>
      </w:r>
      <w:r w:rsidR="004B4B23" w:rsidRPr="008317C1">
        <w:rPr>
          <w:rFonts w:cstheme="minorHAnsi"/>
          <w:sz w:val="24"/>
          <w:szCs w:val="24"/>
        </w:rPr>
        <w:t xml:space="preserve"> </w:t>
      </w:r>
      <w:r w:rsidR="00315663" w:rsidRPr="008317C1">
        <w:rPr>
          <w:rFonts w:cstheme="minorHAnsi"/>
          <w:sz w:val="24"/>
          <w:szCs w:val="24"/>
        </w:rPr>
        <w:t>postępowań</w:t>
      </w:r>
      <w:r w:rsidR="004B4B23" w:rsidRPr="008317C1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5974"/>
        <w:gridCol w:w="1559"/>
      </w:tblGrid>
      <w:tr w:rsidR="006F5947" w:rsidRPr="006F5947" w14:paraId="350D6116" w14:textId="77777777" w:rsidTr="006F5947">
        <w:trPr>
          <w:trHeight w:val="300"/>
          <w:tblHeader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FFF8F8D" w14:textId="77777777" w:rsidR="006F5947" w:rsidRPr="006F5947" w:rsidRDefault="006F5947" w:rsidP="006F59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2DF3A" w14:textId="77777777" w:rsidR="006F5947" w:rsidRPr="006F5947" w:rsidRDefault="006F5947" w:rsidP="006F59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AA8716" w14:textId="77777777" w:rsidR="006F5947" w:rsidRPr="006F5947" w:rsidRDefault="006F5947" w:rsidP="006F5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131FA5" w:rsidRPr="00131FA5" w14:paraId="3191A0B1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3D24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03.4000.030.02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891D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CHOROBY WEWNĘTRZNE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3DAE7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5AC7286E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E78CC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03.4010.080.02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036D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ALERGOLOGIA SPECJALISTYCZNA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933DC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006B99F9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F5EE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03.4020.030.02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6980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DIABETOLOGIA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3CA0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5762C70B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EA2C0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03.4030.030.02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6698E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ENDOKRYNOLOGIA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C4EAB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2EA7F3A0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D16F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03.4050.030.02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13A09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GASTROENTEROLOGIA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C3347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06040BF0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A09E1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03.4050.930.02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9E4E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GASTROENTEROLOGIA - HOSPITALIZACJA - PAKIET ONKOLOGICZNY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EC4E2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1,74 zł</w:t>
            </w:r>
          </w:p>
        </w:tc>
      </w:tr>
      <w:tr w:rsidR="00131FA5" w:rsidRPr="00131FA5" w14:paraId="40F5C06B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726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03.4060.030.02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1927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GERIATRIA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B9AC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74712495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A6E8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03.4100.030.02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EA8B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KARDIOLOGIA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0D5A6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64E15B65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55BD2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03.4100.500.02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04C27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KOMPLEKSOWA OPIEKA PO ZAWALE MIĘŚNIA SERCOWEGO (KOS-ZAWAŁ)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624DF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00AA2939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3079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03.4130.030.02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C525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NEFROLOGIA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EEEC1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0A9556C4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C31A6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03.4130.130.02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95AC9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NEFROLOGIA - HOSPITALIZACJA - Q52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CC02C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1,68 zł</w:t>
            </w:r>
          </w:p>
        </w:tc>
      </w:tr>
      <w:tr w:rsidR="00131FA5" w:rsidRPr="00131FA5" w14:paraId="7ACCA1F2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E5D92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03.4200.080.02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5EA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DERMATOLOGIA I WENEROLOGIA SPECJALISTYCZNA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380AF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48CB83D2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DC218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03.4220.080.02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BCBE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NEUROLOGIA SPECJALISTYCZNA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B403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51550EDE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F9FD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03.4220.180.02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2B90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NEUROLOGIA SPECJALISTYCZNA - HOSPITALIZACJA - A48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7062F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1DB777F7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833AA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03.4260.040.02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2D281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ANESTEZJOLOGIA I INTENSYWNA TERAPIA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27F39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2F844F3F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F26F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03.4280.030.02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4C89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REUMATOLOGIA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1728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41068487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0E514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03.4421.050.02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0E4CB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NEONATOLOGIA - HOSPITALIZACJA II POZIOM REFERENCYJNY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5FFE4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126E6E3F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F97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03.4421.150.02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C726A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NEONATOLOGIA - HOSPITALIZACJA - II POZIOM REFERENCYJNY - N20, N22, N23, N24, N25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2AD7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548D2031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2F58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03.4450.050.02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0F3F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POŁOŻNICTWO I GINEKOLOGIA - HOSPITALIZACJA II POZIOM REFERENCYJNY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EBA47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16E22C82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8CEF1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03.4450.250.02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7D6E7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POŁOŻNICTWO I GINEKOLOGIA - HOSPITALIZACJA II POZIOM REFERENCYJNY - N01, N02, N03, N20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C5694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357C6A5F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2284D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03.4450.950.02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11134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POŁOŻNICTWO I GINEKOLOGIA - HOSPITALIZACJA II POZIOM REFERENCYJNY - PAKIET ONKOLOGICZNY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DBBD9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1,74 zł</w:t>
            </w:r>
          </w:p>
        </w:tc>
      </w:tr>
      <w:tr w:rsidR="00131FA5" w:rsidRPr="00131FA5" w14:paraId="58B65C28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996A2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03.4450.070.02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6957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POŁOŻNICTWO I GINEKOLOGIA - HOSPITALIZACJA (WYŁĄCZNIE GINEKOLOGIA)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A1A0E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3475A104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A58E6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03.4450.970.02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15EC0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POŁOŻNICTWO I GINEKOLOGIA (WYŁĄCZNIE GINEKOLOGIA) - HOSPITALIZACJA - PAKIET ONKOLOGICZNY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B481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1,74 zł</w:t>
            </w:r>
          </w:p>
        </w:tc>
      </w:tr>
      <w:tr w:rsidR="00131FA5" w:rsidRPr="00131FA5" w14:paraId="44D82F21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DC5D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03.4530.030.02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A152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CHIRURGIA NACZYNIOWA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18FD9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19A75B04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4E0C7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lastRenderedPageBreak/>
              <w:t>03.4530.130.02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FF95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CHIRURGIA NACZYNIOWA - HOSPITALIZACJA Q01, Q52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CC67D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1,68 zł</w:t>
            </w:r>
          </w:p>
        </w:tc>
      </w:tr>
      <w:tr w:rsidR="00131FA5" w:rsidRPr="00131FA5" w14:paraId="188170CD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655F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03.4540.030.02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BAD8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CHIRURGIA ONKOLOGICZNA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88EF6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296C8578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2A09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03.4540.930.02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672A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CHIRURGIA ONKOLOGICZNA - HOSPITALIZACJA - PAKIET ONKOLOGICZNY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A91C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1,74 zł</w:t>
            </w:r>
          </w:p>
        </w:tc>
      </w:tr>
      <w:tr w:rsidR="00131FA5" w:rsidRPr="00131FA5" w14:paraId="0EBA72E3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90E75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03.4581.030.02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6B61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ORTOPEDIA I TRAUMATOLOGIA NARZĄDU RUCHU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5004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1CB46E1F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6223E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03.4601.030.02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C6BB5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OKULISTYKA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CC7A9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72B908DD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158ED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03.4601.130.02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D68BE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OKULISTYKA DZIECIĘCA - HOSPITALIZACJA - B18G, B19G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82967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1,50 zł</w:t>
            </w:r>
          </w:p>
        </w:tc>
      </w:tr>
      <w:tr w:rsidR="00131FA5" w:rsidRPr="00131FA5" w14:paraId="730E2399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25826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03.4611.030.02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C9B78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OTORYNOLARYNGOLOGIA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3990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0728CA42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8A011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03.4630.030.02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16CD7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CHIRURGIA SZCZĘKOWO-TWARZOWA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4495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656DD90F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F1B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03.4631.030.02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C3D31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CHIRURGIA SZCZĘKOWO-TWARZOWA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5996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5954A624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D012C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03.4640.030.02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BDF7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UROLOGIA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E836C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0796C81A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6A01A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03.4640.130.02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8C3F0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UROLOGIA - HOSPITALIZACJA - L91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19466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1,68 zł</w:t>
            </w:r>
          </w:p>
        </w:tc>
      </w:tr>
      <w:tr w:rsidR="00131FA5" w:rsidRPr="00131FA5" w14:paraId="2C532E00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74604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03.4640.930.02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5E69C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UROLOGIA - HOSPITALIZACJA - PAKIET ONKOLOGICZNY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CE2BD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1,74 zł</w:t>
            </w:r>
          </w:p>
        </w:tc>
      </w:tr>
      <w:tr w:rsidR="00131FA5" w:rsidRPr="00131FA5" w14:paraId="6A3B4389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87877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03.4640.330.02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2520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UROLOGIA - HOSPITALIZACJA - L31R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729CC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1,65 zł</w:t>
            </w:r>
          </w:p>
        </w:tc>
      </w:tr>
      <w:tr w:rsidR="00131FA5" w:rsidRPr="00131FA5" w14:paraId="75C252C6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C318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03.4240.030.02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B783E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ONKOLOGIA KLINICZNA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09434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513EF724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E6580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03.4240.930.02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8A4CE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ONKOLOGIA KLINICZNA - HOSPITALIZACJA - PAKIET ONKOLOGICZNY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773B6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1,74 zł</w:t>
            </w:r>
          </w:p>
        </w:tc>
      </w:tr>
      <w:tr w:rsidR="00131FA5" w:rsidRPr="00131FA5" w14:paraId="1E9F6D3D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3ACED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03.4272.080.02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067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CHOROBY PŁUC - HOSPITALIZACJA SPECJALISTYCZNE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111E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1,78 zł</w:t>
            </w:r>
          </w:p>
        </w:tc>
      </w:tr>
      <w:tr w:rsidR="00131FA5" w:rsidRPr="00131FA5" w14:paraId="260C6F57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7F9F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03.4272.932.02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D506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CHOROBY PŁUC - HOSPITALIZACJA SPECJALISTYCZNE - PAKIET ONKOLOGICZNY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30DFC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1,74 zł</w:t>
            </w:r>
          </w:p>
        </w:tc>
      </w:tr>
      <w:tr w:rsidR="00131FA5" w:rsidRPr="00131FA5" w14:paraId="0C40D067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1A92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03.4011.030.02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03532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ALERGOLOGIA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5970E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131FA5" w:rsidRPr="00131FA5" w14:paraId="7AF28B5C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AA81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03.4051.030.02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4DB59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GASTROENTEROLOGIA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BFEB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</w:tbl>
    <w:p w14:paraId="23A6B576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B23"/>
    <w:rsid w:val="00027860"/>
    <w:rsid w:val="000A0B04"/>
    <w:rsid w:val="00131FA5"/>
    <w:rsid w:val="001E5DF1"/>
    <w:rsid w:val="00240626"/>
    <w:rsid w:val="00264126"/>
    <w:rsid w:val="002A1E4D"/>
    <w:rsid w:val="002D170B"/>
    <w:rsid w:val="00315663"/>
    <w:rsid w:val="003945A7"/>
    <w:rsid w:val="00423696"/>
    <w:rsid w:val="00457443"/>
    <w:rsid w:val="0047073B"/>
    <w:rsid w:val="00482F28"/>
    <w:rsid w:val="004B3A25"/>
    <w:rsid w:val="004B4B23"/>
    <w:rsid w:val="005B496E"/>
    <w:rsid w:val="00631A8D"/>
    <w:rsid w:val="006703D1"/>
    <w:rsid w:val="006F5947"/>
    <w:rsid w:val="00746184"/>
    <w:rsid w:val="007527E4"/>
    <w:rsid w:val="00793E3C"/>
    <w:rsid w:val="00823D6C"/>
    <w:rsid w:val="008317C1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62550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  <w:rsid w:val="00FA06B8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Toma Agata</cp:lastModifiedBy>
  <cp:revision>17</cp:revision>
  <cp:lastPrinted>2023-01-05T09:19:00Z</cp:lastPrinted>
  <dcterms:created xsi:type="dcterms:W3CDTF">2021-12-15T09:02:00Z</dcterms:created>
  <dcterms:modified xsi:type="dcterms:W3CDTF">2024-08-21T09:04:00Z</dcterms:modified>
</cp:coreProperties>
</file>